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一、外观图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  <w:drawing>
          <wp:inline distT="0" distB="0" distL="114300" distR="114300">
            <wp:extent cx="5272405" cy="3514725"/>
            <wp:effectExtent l="0" t="0" r="4445" b="9525"/>
            <wp:docPr id="1" name="图片 1" descr="QQ图片2020091413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09141359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  <w:t>“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  <w:t>老行政楼</w:t>
      </w: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  <w:t>”</w:t>
      </w:r>
    </w:p>
    <w:p>
      <w:p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  <w:tab/>
      </w:r>
    </w:p>
    <w:p>
      <w:p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numPr>
          <w:ilvl w:val="0"/>
          <w:numId w:val="0"/>
        </w:num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numPr>
          <w:ilvl w:val="0"/>
          <w:numId w:val="0"/>
        </w:num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numPr>
          <w:ilvl w:val="0"/>
          <w:numId w:val="0"/>
        </w:num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</w:p>
    <w:p>
      <w:pPr>
        <w:numPr>
          <w:ilvl w:val="0"/>
          <w:numId w:val="0"/>
        </w:numPr>
        <w:tabs>
          <w:tab w:val="left" w:pos="2739"/>
        </w:tabs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  <w:t>二、公共区域图</w:t>
      </w:r>
    </w:p>
    <w:p>
      <w:pPr>
        <w:numPr>
          <w:ilvl w:val="0"/>
          <w:numId w:val="0"/>
        </w:numPr>
        <w:tabs>
          <w:tab w:val="left" w:pos="2739"/>
        </w:tabs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eastAsia="zh-CN" w:bidi="ar-SA"/>
        </w:rPr>
        <w:drawing>
          <wp:inline distT="0" distB="0" distL="114300" distR="114300">
            <wp:extent cx="5257165" cy="7009765"/>
            <wp:effectExtent l="0" t="0" r="635" b="635"/>
            <wp:docPr id="2" name="图片 2" descr="楼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楼梯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楼梯1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缓步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缓步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缓步台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楼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楼梯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楼梯2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二层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层平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二层平台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走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走廊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CN"/>
        </w:rPr>
        <w:t>走廊（朝东）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7" name="图片 7" descr="走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走廊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CN"/>
        </w:rPr>
        <w:t>走廊（朝西）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8" name="图片 8" descr="走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走廊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CN"/>
        </w:rPr>
        <w:t>走廊（朝北，连接朝西走廊）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  <w:t>三、房间图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1" name="图片 11" descr="12平米房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平米房间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  <w:t>12平米房间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9" name="图片 9" descr="16平米房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平米房间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  <w:t>16平米房间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0" name="图片 10" descr="33平米房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平米房间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  <w:t>33平米房间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8C165"/>
    <w:rsid w:val="100E658C"/>
    <w:rsid w:val="37B0795F"/>
    <w:rsid w:val="3EBDE91C"/>
    <w:rsid w:val="4E7BA36D"/>
    <w:rsid w:val="5DF5551E"/>
    <w:rsid w:val="5EF4E21A"/>
    <w:rsid w:val="669DB6A2"/>
    <w:rsid w:val="66F87612"/>
    <w:rsid w:val="6D7FF011"/>
    <w:rsid w:val="71FC70CC"/>
    <w:rsid w:val="7B78C165"/>
    <w:rsid w:val="7FF10F4E"/>
    <w:rsid w:val="9BFE4684"/>
    <w:rsid w:val="BDFFCE3B"/>
    <w:rsid w:val="D50BBF27"/>
    <w:rsid w:val="FCFB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2020-09-13T14:06:00Z</dcterms:created>
  <dc:creator>linxiaoxi</dc:creator>
  <cp:lastModifiedBy>周超</cp:lastModifiedBy>
  <dcterms:modified xsi:type="dcterms:W3CDTF">2020-09-14T06:01:13Z</dcterms:modified>
  <dc:title>一、外观图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